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036B5" w14:textId="77777777" w:rsidR="006E6B72" w:rsidRDefault="006E6B7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4681F854" w14:textId="130FB05B" w:rsidR="00815053" w:rsidRPr="004F7742" w:rsidRDefault="00A3055D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SALERRA00000941-</w:t>
      </w:r>
      <w:r w:rsidR="000E6F5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032089DB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12555A26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F701123" w14:textId="2F651DD3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305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E6F5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94E5870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389BF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39978AD1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5E81BA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47AE45D" w14:textId="4BE02C6B" w:rsidR="004F7742" w:rsidRDefault="00191B60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t>SALERRA00000941</w:t>
            </w:r>
          </w:p>
        </w:tc>
      </w:tr>
      <w:tr w:rsidR="004F7742" w:rsidRPr="00907193" w14:paraId="1855ACD5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5B55543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8949CF2" w14:textId="3A21F726" w:rsidR="004F7742" w:rsidRDefault="000E6F54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</w:t>
            </w:r>
          </w:p>
        </w:tc>
      </w:tr>
      <w:tr w:rsidR="004F7742" w:rsidRPr="00907193" w14:paraId="327B061A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9D434B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96889CC" w14:textId="77777777" w:rsidR="000E6F54" w:rsidRDefault="000E6F54" w:rsidP="00A85487">
            <w:pPr>
              <w:spacing w:before="75" w:after="75"/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 xml:space="preserve">Киоск 7,8 </w:t>
            </w:r>
            <w:proofErr w:type="spellStart"/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кв.м</w:t>
            </w:r>
            <w:proofErr w:type="spellEnd"/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.,</w:t>
            </w:r>
          </w:p>
          <w:p w14:paraId="4CF6C89D" w14:textId="66E66374" w:rsidR="00C22B54" w:rsidRDefault="000E6F54" w:rsidP="00A85487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Набережная Г. Тукая,</w:t>
            </w:r>
            <w:r>
              <w:rPr>
                <w:rFonts w:ascii="Verdana" w:hAnsi="Verdana"/>
                <w:color w:val="033522"/>
                <w:sz w:val="18"/>
                <w:szCs w:val="18"/>
              </w:rPr>
              <w:br/>
            </w: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465146.30 2317995.63</w:t>
            </w:r>
            <w:r>
              <w:rPr>
                <w:rFonts w:ascii="Verdana" w:hAnsi="Verdana"/>
                <w:color w:val="033522"/>
                <w:sz w:val="18"/>
                <w:szCs w:val="18"/>
              </w:rPr>
              <w:br/>
            </w: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465142.93 2317995.22</w:t>
            </w:r>
            <w:r>
              <w:rPr>
                <w:rFonts w:ascii="Verdana" w:hAnsi="Verdana"/>
                <w:color w:val="033522"/>
                <w:sz w:val="18"/>
                <w:szCs w:val="18"/>
              </w:rPr>
              <w:br/>
            </w: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465143.21 2317992.94</w:t>
            </w:r>
            <w:r>
              <w:rPr>
                <w:rFonts w:ascii="Verdana" w:hAnsi="Verdana"/>
                <w:color w:val="033522"/>
                <w:sz w:val="18"/>
                <w:szCs w:val="18"/>
              </w:rPr>
              <w:br/>
            </w: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465146.58 2317993.35</w:t>
            </w:r>
          </w:p>
        </w:tc>
      </w:tr>
      <w:tr w:rsidR="004F7742" w:rsidRPr="00907193" w14:paraId="481BD079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4A5EFD5" w14:textId="6E3A86CF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CEE96CB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636D207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E198CEB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54000D7" w14:textId="0876E056" w:rsidR="004F7742" w:rsidRPr="00A85487" w:rsidRDefault="00A85487" w:rsidP="00A3055D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85487">
              <w:rPr>
                <w:rFonts w:ascii="Arial" w:hAnsi="Arial" w:cs="Arial"/>
                <w:color w:val="033522"/>
                <w:sz w:val="18"/>
                <w:szCs w:val="18"/>
              </w:rPr>
              <w:t>28 100</w:t>
            </w:r>
          </w:p>
        </w:tc>
      </w:tr>
    </w:tbl>
    <w:p w14:paraId="6C83E97F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1684"/>
        <w:gridCol w:w="3301"/>
        <w:gridCol w:w="1437"/>
        <w:gridCol w:w="1716"/>
      </w:tblGrid>
      <w:tr w:rsidR="00815053" w:rsidRPr="00907193" w14:paraId="4DEE36B5" w14:textId="77777777" w:rsidTr="00191B60">
        <w:trPr>
          <w:trHeight w:val="820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6E7DD0CE" w14:textId="77777777" w:rsidR="00191B60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 xml:space="preserve">Занятое </w:t>
            </w:r>
          </w:p>
          <w:p w14:paraId="1BA18CAC" w14:textId="6BC05543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место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F9E6CBE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BBE68BA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2C467C8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3CE570B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779C7282" w14:textId="77777777" w:rsidTr="00191B60">
        <w:trPr>
          <w:trHeight w:val="823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6B5A561" w14:textId="77777777" w:rsidR="00C22B54" w:rsidRPr="00EE376D" w:rsidRDefault="003F7058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1965C18" w14:textId="09EEC811" w:rsidR="00C22B54" w:rsidRPr="00EE376D" w:rsidRDefault="00BD629C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EF4FFEB" w14:textId="480ABE53" w:rsidR="00A85487" w:rsidRDefault="00A31218" w:rsidP="00A85487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5" w:history="1">
              <w:r w:rsidR="00A85487" w:rsidRPr="00A85487">
                <w:rPr>
                  <w:rFonts w:ascii="Arial" w:hAnsi="Arial" w:cs="Arial"/>
                  <w:color w:val="033522"/>
                  <w:sz w:val="18"/>
                  <w:szCs w:val="18"/>
                </w:rPr>
                <w:br/>
                <w:t>ООО "ТД "СЛАВИЦА""</w:t>
              </w:r>
            </w:hyperlink>
            <w:r w:rsidR="00A85487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74996E2" w14:textId="54797A21" w:rsidR="00C22B54" w:rsidRPr="00F64AA7" w:rsidRDefault="00C22B54" w:rsidP="002747E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ИНН:</w:t>
            </w:r>
            <w:r w:rsidR="00EE376D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="00A85487">
              <w:rPr>
                <w:rFonts w:ascii="Arial" w:hAnsi="Arial" w:cs="Arial"/>
                <w:color w:val="033522"/>
                <w:sz w:val="18"/>
                <w:szCs w:val="18"/>
              </w:rPr>
              <w:t>1650385230</w:t>
            </w:r>
            <w:r w:rsidR="002747E1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E321FC6" w14:textId="77777777" w:rsidR="000E6F54" w:rsidRDefault="000E6F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  <w:p w14:paraId="2D2E05B0" w14:textId="35865862" w:rsidR="00C22B54" w:rsidRPr="00F64AA7" w:rsidRDefault="000E6F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E6F54">
              <w:rPr>
                <w:rFonts w:ascii="Arial" w:hAnsi="Arial" w:cs="Arial"/>
                <w:color w:val="033522"/>
                <w:sz w:val="18"/>
                <w:szCs w:val="18"/>
              </w:rPr>
              <w:t>171 410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99D0382" w14:textId="77777777" w:rsidR="00C22B54" w:rsidRPr="00F64AA7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3F7058" w:rsidRPr="00907193" w14:paraId="72B745E0" w14:textId="77777777" w:rsidTr="006B48D0">
        <w:trPr>
          <w:trHeight w:val="810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7E1CEBA" w14:textId="77777777" w:rsidR="003F7058" w:rsidRPr="00EE376D" w:rsidRDefault="003F7058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CC485D2" w14:textId="74EB6DFF" w:rsidR="003F7058" w:rsidRPr="00EE376D" w:rsidRDefault="00A85487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3E233A8" w14:textId="3D1A746A" w:rsidR="00191B60" w:rsidRPr="00A85487" w:rsidRDefault="00A31218" w:rsidP="00BD629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6" w:history="1">
              <w:r w:rsidR="00A85487" w:rsidRPr="00A85487">
                <w:rPr>
                  <w:rFonts w:ascii="Arial" w:hAnsi="Arial" w:cs="Arial"/>
                  <w:color w:val="033522"/>
                  <w:sz w:val="18"/>
                  <w:szCs w:val="18"/>
                </w:rPr>
                <w:t>БОГОСЛАВСКИЙ СЕРГЕЙ ВЛАДИМИРОВИЧ</w:t>
              </w:r>
            </w:hyperlink>
            <w:r w:rsidR="00191B60" w:rsidRPr="00A85487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F70F6B3" w14:textId="653CF651" w:rsidR="003F7058" w:rsidRPr="00F64AA7" w:rsidRDefault="00EE376D" w:rsidP="00BD629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152BD">
              <w:rPr>
                <w:rFonts w:ascii="Arial" w:hAnsi="Arial" w:cs="Arial"/>
                <w:color w:val="033522"/>
                <w:sz w:val="18"/>
                <w:szCs w:val="18"/>
              </w:rPr>
              <w:t xml:space="preserve"> ИНН: </w:t>
            </w:r>
            <w:r w:rsidR="00A85487">
              <w:rPr>
                <w:rFonts w:ascii="Arial" w:hAnsi="Arial" w:cs="Arial"/>
                <w:color w:val="033522"/>
                <w:sz w:val="18"/>
                <w:szCs w:val="18"/>
              </w:rPr>
              <w:t>165050148450.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11FDB70" w14:textId="77777777" w:rsidR="000E6F54" w:rsidRDefault="000E6F54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  <w:p w14:paraId="7BB4F330" w14:textId="2441E836" w:rsidR="003F7058" w:rsidRPr="00F64AA7" w:rsidRDefault="000E6F54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E6F54">
              <w:rPr>
                <w:rFonts w:ascii="Arial" w:hAnsi="Arial" w:cs="Arial"/>
                <w:color w:val="033522"/>
                <w:sz w:val="18"/>
                <w:szCs w:val="18"/>
              </w:rPr>
              <w:t>170 005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7E2612F" w14:textId="77777777" w:rsidR="003F7058" w:rsidRPr="00F64AA7" w:rsidRDefault="003F7058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7C00A19A" w14:textId="17E46D6E" w:rsidR="00743F53" w:rsidRDefault="00743F53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447B45" w14:textId="561224EF" w:rsidR="00815053" w:rsidRDefault="00C22B54" w:rsidP="008150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победителем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признан</w:t>
      </w:r>
      <w:proofErr w:type="gramStart"/>
      <w:r w:rsidR="00A85487">
        <w:rPr>
          <w:rFonts w:ascii="Times New Roman" w:hAnsi="Times New Roman" w:cs="Times New Roman"/>
          <w:sz w:val="24"/>
          <w:szCs w:val="24"/>
        </w:rPr>
        <w:t>о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</w:t>
      </w:r>
      <w:r w:rsidR="00A85487" w:rsidRPr="00A8548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A85487" w:rsidRPr="00A85487">
        <w:rPr>
          <w:rFonts w:ascii="Times New Roman" w:hAnsi="Times New Roman" w:cs="Times New Roman"/>
          <w:sz w:val="24"/>
          <w:szCs w:val="24"/>
        </w:rPr>
        <w:t xml:space="preserve"> "ТД "СЛАВИЦА"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0E6F54" w:rsidRPr="000E6F54">
        <w:rPr>
          <w:rFonts w:ascii="Times New Roman" w:hAnsi="Times New Roman" w:cs="Times New Roman"/>
          <w:sz w:val="24"/>
          <w:szCs w:val="24"/>
        </w:rPr>
        <w:t>171 410</w:t>
      </w:r>
      <w:r w:rsidR="000E6F54">
        <w:rPr>
          <w:rFonts w:ascii="Verdana" w:hAnsi="Verdana"/>
          <w:color w:val="033522"/>
          <w:sz w:val="18"/>
          <w:szCs w:val="18"/>
          <w:shd w:val="clear" w:color="auto" w:fill="FFFFFF"/>
        </w:rPr>
        <w:t xml:space="preserve"> </w:t>
      </w:r>
      <w:r w:rsidR="00815053" w:rsidRPr="001A6BC3">
        <w:rPr>
          <w:rFonts w:ascii="Times New Roman" w:hAnsi="Times New Roman" w:cs="Times New Roman"/>
          <w:sz w:val="24"/>
          <w:szCs w:val="24"/>
        </w:rPr>
        <w:t>рублей.</w:t>
      </w:r>
    </w:p>
    <w:p w14:paraId="4139D651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DFA981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6B007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94BC12E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0A3EC3E0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4ED2AC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398E5222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3F1AD4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62E6D"/>
    <w:rsid w:val="00067D67"/>
    <w:rsid w:val="000B40CF"/>
    <w:rsid w:val="000B599B"/>
    <w:rsid w:val="000E6F54"/>
    <w:rsid w:val="00147C9E"/>
    <w:rsid w:val="001840F1"/>
    <w:rsid w:val="00191B60"/>
    <w:rsid w:val="001B375C"/>
    <w:rsid w:val="001C7666"/>
    <w:rsid w:val="001D4243"/>
    <w:rsid w:val="002205AF"/>
    <w:rsid w:val="00241097"/>
    <w:rsid w:val="00256788"/>
    <w:rsid w:val="002747E1"/>
    <w:rsid w:val="00277D91"/>
    <w:rsid w:val="00284693"/>
    <w:rsid w:val="002C72AD"/>
    <w:rsid w:val="002F00BD"/>
    <w:rsid w:val="00306D98"/>
    <w:rsid w:val="003103C7"/>
    <w:rsid w:val="00362F86"/>
    <w:rsid w:val="003F6899"/>
    <w:rsid w:val="003F7058"/>
    <w:rsid w:val="00475DFB"/>
    <w:rsid w:val="004B0FBC"/>
    <w:rsid w:val="004B35A3"/>
    <w:rsid w:val="004F7742"/>
    <w:rsid w:val="00572F77"/>
    <w:rsid w:val="005C673E"/>
    <w:rsid w:val="005E5950"/>
    <w:rsid w:val="00622859"/>
    <w:rsid w:val="006A14F3"/>
    <w:rsid w:val="006B48D0"/>
    <w:rsid w:val="006D77AB"/>
    <w:rsid w:val="006E6B72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3055D"/>
    <w:rsid w:val="00A31218"/>
    <w:rsid w:val="00A46E71"/>
    <w:rsid w:val="00A550F3"/>
    <w:rsid w:val="00A67FBB"/>
    <w:rsid w:val="00A707B6"/>
    <w:rsid w:val="00A85487"/>
    <w:rsid w:val="00A8723E"/>
    <w:rsid w:val="00A921E1"/>
    <w:rsid w:val="00BD13DC"/>
    <w:rsid w:val="00BD629C"/>
    <w:rsid w:val="00BD659A"/>
    <w:rsid w:val="00BF333F"/>
    <w:rsid w:val="00BF6217"/>
    <w:rsid w:val="00C22B54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EE376D"/>
    <w:rsid w:val="00F05D88"/>
    <w:rsid w:val="00F420F5"/>
    <w:rsid w:val="00F64AA7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2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803609" TargetMode="External"/><Relationship Id="rId5" Type="http://schemas.openxmlformats.org/officeDocument/2006/relationships/hyperlink" Target="http://sale.zakazrf.ru/Customer/Print/id/6872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2018-12-04T07:14:00Z</cp:lastPrinted>
  <dcterms:created xsi:type="dcterms:W3CDTF">2023-09-14T11:48:00Z</dcterms:created>
  <dcterms:modified xsi:type="dcterms:W3CDTF">2023-09-14T11:48:00Z</dcterms:modified>
</cp:coreProperties>
</file>